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5B20" w14:textId="77777777" w:rsidR="00404BC2" w:rsidRDefault="00404BC2" w:rsidP="00404BC2">
      <w:r>
        <w:t>Meine Ausbildung habe ich ursprünglich an der Martin Rütter Akademie absolviert und auch anfänglich für eine MR Hundeschule gearbeitet.</w:t>
      </w:r>
    </w:p>
    <w:p w14:paraId="0345BB49" w14:textId="77777777" w:rsidR="00404BC2" w:rsidRDefault="00404BC2" w:rsidP="00404BC2"/>
    <w:p w14:paraId="252E9F23" w14:textId="77777777" w:rsidR="00404BC2" w:rsidRDefault="00404BC2" w:rsidP="00404BC2">
      <w:r>
        <w:t>Ich habe mich dann aber entschieden, mich in verschiedenen Bereichen weiterzubilden. </w:t>
      </w:r>
    </w:p>
    <w:p w14:paraId="089BBD5D" w14:textId="77777777" w:rsidR="00404BC2" w:rsidRDefault="00404BC2" w:rsidP="00404BC2"/>
    <w:p w14:paraId="59BC5361" w14:textId="77777777" w:rsidR="00404BC2" w:rsidRDefault="00404BC2" w:rsidP="00404BC2">
      <w:r>
        <w:t>Fortbildungen habe ich u.a. bei folgenden Dozenten gemacht:</w:t>
      </w:r>
    </w:p>
    <w:p w14:paraId="28D78BBA" w14:textId="77777777" w:rsidR="00404BC2" w:rsidRDefault="00404BC2" w:rsidP="00404BC2"/>
    <w:p w14:paraId="4D2DCECC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Hundeernährungsberaterin:</w:t>
      </w:r>
    </w:p>
    <w:p w14:paraId="0D4D7288" w14:textId="5DD84722" w:rsidR="00404BC2" w:rsidRDefault="00404BC2" w:rsidP="00404BC2">
      <w:r>
        <w:t>Dr. Jutta Ziegler</w:t>
      </w:r>
    </w:p>
    <w:p w14:paraId="0AF8833A" w14:textId="77777777" w:rsidR="00404BC2" w:rsidRDefault="00404BC2" w:rsidP="00404BC2">
      <w:proofErr w:type="spellStart"/>
      <w:r>
        <w:t>Swanie</w:t>
      </w:r>
      <w:proofErr w:type="spellEnd"/>
      <w:r>
        <w:t xml:space="preserve"> Simon</w:t>
      </w:r>
    </w:p>
    <w:p w14:paraId="0A9D79A8" w14:textId="77777777" w:rsidR="00404BC2" w:rsidRDefault="00404BC2" w:rsidP="00404BC2"/>
    <w:p w14:paraId="728670AA" w14:textId="71635414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Trainerin für Mantrailing: </w:t>
      </w:r>
    </w:p>
    <w:p w14:paraId="6A31962E" w14:textId="77777777" w:rsidR="00404BC2" w:rsidRDefault="00404BC2" w:rsidP="00404BC2">
      <w:proofErr w:type="spellStart"/>
      <w:r>
        <w:t>Hundizentrum</w:t>
      </w:r>
      <w:proofErr w:type="spellEnd"/>
      <w:r>
        <w:t xml:space="preserve"> - Jessica </w:t>
      </w:r>
      <w:proofErr w:type="spellStart"/>
      <w:r>
        <w:t>Tutschner</w:t>
      </w:r>
      <w:proofErr w:type="spellEnd"/>
    </w:p>
    <w:p w14:paraId="0B5B5EA5" w14:textId="77777777" w:rsidR="00404BC2" w:rsidRDefault="00404BC2" w:rsidP="00404BC2"/>
    <w:p w14:paraId="24F96E3A" w14:textId="77777777" w:rsidR="00404BC2" w:rsidRDefault="00404BC2" w:rsidP="00404BC2">
      <w:pPr>
        <w:rPr>
          <w:u w:val="single"/>
        </w:rPr>
      </w:pPr>
      <w:r w:rsidRPr="00404BC2">
        <w:rPr>
          <w:u w:val="single"/>
        </w:rPr>
        <w:t xml:space="preserve">Trainerin für </w:t>
      </w:r>
      <w:proofErr w:type="spellStart"/>
      <w:r w:rsidRPr="00404BC2">
        <w:rPr>
          <w:u w:val="single"/>
        </w:rPr>
        <w:t>Scent</w:t>
      </w:r>
      <w:proofErr w:type="spellEnd"/>
      <w:r w:rsidRPr="00404BC2">
        <w:rPr>
          <w:u w:val="single"/>
        </w:rPr>
        <w:t xml:space="preserve"> </w:t>
      </w:r>
      <w:proofErr w:type="spellStart"/>
      <w:r w:rsidRPr="00404BC2">
        <w:rPr>
          <w:u w:val="single"/>
        </w:rPr>
        <w:t>Detection</w:t>
      </w:r>
      <w:proofErr w:type="spellEnd"/>
      <w:r w:rsidRPr="00404BC2">
        <w:rPr>
          <w:u w:val="single"/>
        </w:rPr>
        <w:t>: </w:t>
      </w:r>
    </w:p>
    <w:p w14:paraId="371D1E9D" w14:textId="3183B667" w:rsidR="00404BC2" w:rsidRPr="00404BC2" w:rsidRDefault="00404BC2" w:rsidP="00404BC2">
      <w:pPr>
        <w:rPr>
          <w:u w:val="single"/>
        </w:rPr>
      </w:pPr>
      <w:r>
        <w:t>Hundezentrum S</w:t>
      </w:r>
      <w:proofErr w:type="spellStart"/>
      <w:r>
        <w:t>tudydogs</w:t>
      </w:r>
      <w:proofErr w:type="spellEnd"/>
      <w:r>
        <w:t xml:space="preserve"> - Natalie Knaack-Enkelmann</w:t>
      </w:r>
    </w:p>
    <w:p w14:paraId="62B4D186" w14:textId="77777777" w:rsidR="00404BC2" w:rsidRDefault="00404BC2" w:rsidP="00404BC2"/>
    <w:p w14:paraId="03E179F9" w14:textId="100674A0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Treibball: </w:t>
      </w:r>
    </w:p>
    <w:p w14:paraId="347ADFDB" w14:textId="77777777" w:rsidR="00404BC2" w:rsidRDefault="00404BC2" w:rsidP="00404BC2">
      <w:r>
        <w:t>Pia Gröning / Sabine Geisler</w:t>
      </w:r>
    </w:p>
    <w:p w14:paraId="68EAA900" w14:textId="77777777" w:rsidR="00404BC2" w:rsidRDefault="00404BC2" w:rsidP="00404BC2"/>
    <w:p w14:paraId="0D625A0B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Maren Grote: </w:t>
      </w:r>
    </w:p>
    <w:p w14:paraId="539DC4FE" w14:textId="77777777" w:rsidR="00404BC2" w:rsidRDefault="00404BC2" w:rsidP="00404BC2">
      <w:r>
        <w:t>Stress, Schlaf und aktive Erholung </w:t>
      </w:r>
    </w:p>
    <w:p w14:paraId="6943802B" w14:textId="77777777" w:rsidR="00404BC2" w:rsidRDefault="00404BC2" w:rsidP="00404BC2">
      <w:r>
        <w:t>Stress beim Hund</w:t>
      </w:r>
    </w:p>
    <w:p w14:paraId="4D99534F" w14:textId="77777777" w:rsidR="00404BC2" w:rsidRDefault="00404BC2" w:rsidP="00404BC2">
      <w:r>
        <w:t>Frustrationstoleranz</w:t>
      </w:r>
    </w:p>
    <w:p w14:paraId="2B528A41" w14:textId="5FE78C0E" w:rsidR="00404BC2" w:rsidRDefault="00404BC2" w:rsidP="00404BC2">
      <w:r>
        <w:t xml:space="preserve">Jenseits von </w:t>
      </w:r>
      <w:r>
        <w:t>G</w:t>
      </w:r>
      <w:r>
        <w:t xml:space="preserve">ut und </w:t>
      </w:r>
      <w:r>
        <w:t>B</w:t>
      </w:r>
      <w:r>
        <w:t>öse</w:t>
      </w:r>
    </w:p>
    <w:p w14:paraId="320C5B40" w14:textId="77777777" w:rsidR="00404BC2" w:rsidRDefault="00404BC2" w:rsidP="00404BC2">
      <w:r>
        <w:t>Hunde fühlen und anleiten</w:t>
      </w:r>
    </w:p>
    <w:p w14:paraId="16334BCA" w14:textId="77777777" w:rsidR="00404BC2" w:rsidRDefault="00404BC2" w:rsidP="00404BC2">
      <w:r>
        <w:t>Der Leinenpöbler</w:t>
      </w:r>
    </w:p>
    <w:p w14:paraId="1EBCE7E3" w14:textId="77777777" w:rsidR="00404BC2" w:rsidRDefault="00404BC2" w:rsidP="00404BC2">
      <w:r>
        <w:t>Würdevoll führen</w:t>
      </w:r>
    </w:p>
    <w:p w14:paraId="5018A856" w14:textId="77777777" w:rsidR="00404BC2" w:rsidRDefault="00404BC2" w:rsidP="00404BC2"/>
    <w:p w14:paraId="5CFEBFE9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 xml:space="preserve">Sami El </w:t>
      </w:r>
      <w:proofErr w:type="spellStart"/>
      <w:r w:rsidRPr="00404BC2">
        <w:rPr>
          <w:u w:val="single"/>
        </w:rPr>
        <w:t>Ayachi</w:t>
      </w:r>
      <w:proofErr w:type="spellEnd"/>
      <w:r w:rsidRPr="00404BC2">
        <w:rPr>
          <w:u w:val="single"/>
        </w:rPr>
        <w:t>:</w:t>
      </w:r>
    </w:p>
    <w:p w14:paraId="2C0E40E8" w14:textId="77777777" w:rsidR="00404BC2" w:rsidRDefault="00404BC2" w:rsidP="00404BC2">
      <w:r>
        <w:t>Körpersprachlich arbeiten</w:t>
      </w:r>
    </w:p>
    <w:p w14:paraId="47F10BE6" w14:textId="77777777" w:rsidR="00404BC2" w:rsidRDefault="00404BC2" w:rsidP="00404BC2">
      <w:r>
        <w:t>Weniger Stress an der Leine</w:t>
      </w:r>
    </w:p>
    <w:p w14:paraId="34268CA4" w14:textId="5BBB9FDF" w:rsidR="00404BC2" w:rsidRDefault="00404BC2" w:rsidP="00404BC2">
      <w:r>
        <w:lastRenderedPageBreak/>
        <w:t>Longieren mit Hund</w:t>
      </w:r>
    </w:p>
    <w:p w14:paraId="45EE376F" w14:textId="77777777" w:rsidR="00404BC2" w:rsidRPr="00404BC2" w:rsidRDefault="00404BC2" w:rsidP="00404BC2">
      <w:pPr>
        <w:rPr>
          <w:u w:val="single"/>
        </w:rPr>
      </w:pPr>
    </w:p>
    <w:p w14:paraId="5ED17E94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Anika Bahlo:</w:t>
      </w:r>
    </w:p>
    <w:p w14:paraId="4CD61207" w14:textId="4ED22217" w:rsidR="00404BC2" w:rsidRDefault="00404BC2" w:rsidP="00404BC2">
      <w:r>
        <w:t>Hunde im Tierheim</w:t>
      </w:r>
    </w:p>
    <w:p w14:paraId="4B7E637E" w14:textId="77777777" w:rsidR="00404BC2" w:rsidRDefault="00404BC2" w:rsidP="00404BC2"/>
    <w:p w14:paraId="4ABBC784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Normen Mrozinski:</w:t>
      </w:r>
    </w:p>
    <w:p w14:paraId="18F21AA4" w14:textId="77777777" w:rsidR="00404BC2" w:rsidRDefault="00404BC2" w:rsidP="00404BC2">
      <w:r>
        <w:t>Ein Leben mit Problemhund</w:t>
      </w:r>
    </w:p>
    <w:p w14:paraId="3BD903D3" w14:textId="77777777" w:rsidR="00404BC2" w:rsidRDefault="00404BC2" w:rsidP="00404BC2">
      <w:r>
        <w:t>Aggressionsverhalten beim Hund</w:t>
      </w:r>
    </w:p>
    <w:p w14:paraId="047574AD" w14:textId="77777777" w:rsidR="00404BC2" w:rsidRDefault="00404BC2" w:rsidP="00404BC2">
      <w:r>
        <w:t>Hundetraining auf sozialer Ebene</w:t>
      </w:r>
    </w:p>
    <w:p w14:paraId="759E02C1" w14:textId="77777777" w:rsidR="00404BC2" w:rsidRDefault="00404BC2" w:rsidP="00404BC2">
      <w:r>
        <w:t xml:space="preserve">High </w:t>
      </w:r>
      <w:proofErr w:type="spellStart"/>
      <w:r>
        <w:t>Noon</w:t>
      </w:r>
      <w:proofErr w:type="spellEnd"/>
      <w:r>
        <w:t xml:space="preserve"> - von Leinenpöblern</w:t>
      </w:r>
    </w:p>
    <w:p w14:paraId="2F589505" w14:textId="77777777" w:rsidR="00404BC2" w:rsidRDefault="00404BC2" w:rsidP="00404BC2">
      <w:r>
        <w:t>Frustrationstoleranz</w:t>
      </w:r>
    </w:p>
    <w:p w14:paraId="7459BA6E" w14:textId="77777777" w:rsidR="00404BC2" w:rsidRDefault="00404BC2" w:rsidP="00404BC2"/>
    <w:p w14:paraId="3151F118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Anne Reimer und Ellen Jaros:</w:t>
      </w:r>
    </w:p>
    <w:p w14:paraId="64571024" w14:textId="77777777" w:rsidR="00404BC2" w:rsidRDefault="00404BC2" w:rsidP="00404BC2">
      <w:r>
        <w:t>Freiheit</w:t>
      </w:r>
    </w:p>
    <w:p w14:paraId="7B132DA2" w14:textId="77777777" w:rsidR="00404BC2" w:rsidRDefault="00404BC2" w:rsidP="00404BC2"/>
    <w:p w14:paraId="29CAAA05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Ute Heberer:</w:t>
      </w:r>
    </w:p>
    <w:p w14:paraId="391D9153" w14:textId="77777777" w:rsidR="00404BC2" w:rsidRDefault="00404BC2" w:rsidP="00404BC2">
      <w:r>
        <w:t>Herdenschutzhunde - verstehen, halten und erziehen</w:t>
      </w:r>
    </w:p>
    <w:p w14:paraId="0F768035" w14:textId="77777777" w:rsidR="00404BC2" w:rsidRDefault="00404BC2" w:rsidP="00404BC2">
      <w:r>
        <w:t>Aggressionsverhalten bei Hundebegegnungen</w:t>
      </w:r>
    </w:p>
    <w:p w14:paraId="50212C86" w14:textId="77777777" w:rsidR="00404BC2" w:rsidRDefault="00404BC2" w:rsidP="00404BC2"/>
    <w:p w14:paraId="23B5DE28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Klara Kühne:</w:t>
      </w:r>
    </w:p>
    <w:p w14:paraId="2CA6A057" w14:textId="77777777" w:rsidR="00404BC2" w:rsidRDefault="00404BC2" w:rsidP="00404BC2">
      <w:r>
        <w:t>Sozialkontakte sinnvoll anleiten</w:t>
      </w:r>
    </w:p>
    <w:p w14:paraId="0F6206BF" w14:textId="77777777" w:rsidR="00404BC2" w:rsidRDefault="00404BC2" w:rsidP="00404BC2"/>
    <w:p w14:paraId="3EA97865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 xml:space="preserve">Vanessa </w:t>
      </w:r>
      <w:proofErr w:type="spellStart"/>
      <w:r w:rsidRPr="00404BC2">
        <w:rPr>
          <w:u w:val="single"/>
        </w:rPr>
        <w:t>Bokr</w:t>
      </w:r>
      <w:proofErr w:type="spellEnd"/>
      <w:r w:rsidRPr="00404BC2">
        <w:rPr>
          <w:u w:val="single"/>
        </w:rPr>
        <w:t>:</w:t>
      </w:r>
    </w:p>
    <w:p w14:paraId="75DC25BF" w14:textId="77777777" w:rsidR="00404BC2" w:rsidRDefault="00404BC2" w:rsidP="00404BC2">
      <w:r>
        <w:t>Körpersprachliches Arbeiten mit dem Hund - wer bewegt wen?</w:t>
      </w:r>
    </w:p>
    <w:p w14:paraId="50B05D80" w14:textId="77777777" w:rsidR="00404BC2" w:rsidRDefault="00404BC2" w:rsidP="00404BC2">
      <w:r>
        <w:t>Status Aggression</w:t>
      </w:r>
    </w:p>
    <w:p w14:paraId="2C02C644" w14:textId="77777777" w:rsidR="00404BC2" w:rsidRDefault="00404BC2" w:rsidP="00404BC2">
      <w:r>
        <w:t>Arbeiten mit verhaltensauffälligen Hunden aus dem Tierschutz</w:t>
      </w:r>
    </w:p>
    <w:p w14:paraId="30D3AFA1" w14:textId="77777777" w:rsidR="00404BC2" w:rsidRDefault="00404BC2" w:rsidP="00404BC2">
      <w:r>
        <w:t>Nonverbal führen</w:t>
      </w:r>
    </w:p>
    <w:p w14:paraId="211D6E72" w14:textId="77777777" w:rsidR="00404BC2" w:rsidRDefault="00404BC2" w:rsidP="00404BC2">
      <w:r>
        <w:t>Was bedeutet Führung?</w:t>
      </w:r>
    </w:p>
    <w:p w14:paraId="2F5AC779" w14:textId="77777777" w:rsidR="00404BC2" w:rsidRDefault="00404BC2" w:rsidP="00404BC2">
      <w:r>
        <w:t>Hunde sichern und Maulkorbtraining</w:t>
      </w:r>
    </w:p>
    <w:p w14:paraId="48A3350A" w14:textId="77777777" w:rsidR="00404BC2" w:rsidRDefault="00404BC2" w:rsidP="00404BC2"/>
    <w:p w14:paraId="38369BEF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Hanna David:</w:t>
      </w:r>
    </w:p>
    <w:p w14:paraId="6271262B" w14:textId="77777777" w:rsidR="00404BC2" w:rsidRDefault="00404BC2" w:rsidP="00404BC2">
      <w:r>
        <w:t>Persönlichkeitsanalyse mit dem Big Five Modell </w:t>
      </w:r>
    </w:p>
    <w:p w14:paraId="2395AA48" w14:textId="42A8D7F2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lastRenderedPageBreak/>
        <w:t>Ursula </w:t>
      </w:r>
      <w:proofErr w:type="spellStart"/>
      <w:r w:rsidRPr="00404BC2">
        <w:rPr>
          <w:u w:val="single"/>
        </w:rPr>
        <w:t>Löckenhoff</w:t>
      </w:r>
      <w:proofErr w:type="spellEnd"/>
      <w:r w:rsidRPr="00404BC2">
        <w:rPr>
          <w:u w:val="single"/>
        </w:rPr>
        <w:t>:</w:t>
      </w:r>
    </w:p>
    <w:p w14:paraId="37CF3287" w14:textId="77777777" w:rsidR="00404BC2" w:rsidRDefault="00404BC2" w:rsidP="00404BC2">
      <w:r>
        <w:t>Raumdenken - Raumverwaltung in der Hundeerziehung</w:t>
      </w:r>
    </w:p>
    <w:p w14:paraId="22D23C69" w14:textId="77777777" w:rsidR="00404BC2" w:rsidRPr="00404BC2" w:rsidRDefault="00404BC2" w:rsidP="00404BC2">
      <w:pPr>
        <w:rPr>
          <w:u w:val="single"/>
        </w:rPr>
      </w:pPr>
    </w:p>
    <w:p w14:paraId="76645A0A" w14:textId="77777777" w:rsidR="00404BC2" w:rsidRPr="00404BC2" w:rsidRDefault="00404BC2" w:rsidP="00404BC2">
      <w:pPr>
        <w:rPr>
          <w:u w:val="single"/>
        </w:rPr>
      </w:pPr>
      <w:proofErr w:type="spellStart"/>
      <w:r w:rsidRPr="00404BC2">
        <w:rPr>
          <w:u w:val="single"/>
        </w:rPr>
        <w:t>Namilas</w:t>
      </w:r>
      <w:proofErr w:type="spellEnd"/>
      <w:r w:rsidRPr="00404BC2">
        <w:rPr>
          <w:u w:val="single"/>
        </w:rPr>
        <w:t xml:space="preserve"> Hundezentrum:</w:t>
      </w:r>
    </w:p>
    <w:p w14:paraId="44D8AF53" w14:textId="77777777" w:rsidR="00404BC2" w:rsidRDefault="00404BC2" w:rsidP="00404BC2">
      <w:r>
        <w:t>Maulkorbberatung</w:t>
      </w:r>
    </w:p>
    <w:p w14:paraId="47CAD008" w14:textId="77777777" w:rsidR="00404BC2" w:rsidRDefault="00404BC2" w:rsidP="00404BC2"/>
    <w:p w14:paraId="4A9B9B52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 xml:space="preserve">THP-Schule </w:t>
      </w:r>
      <w:proofErr w:type="spellStart"/>
      <w:r w:rsidRPr="00404BC2">
        <w:rPr>
          <w:u w:val="single"/>
        </w:rPr>
        <w:t>Swanie</w:t>
      </w:r>
      <w:proofErr w:type="spellEnd"/>
      <w:r w:rsidRPr="00404BC2">
        <w:rPr>
          <w:u w:val="single"/>
        </w:rPr>
        <w:t xml:space="preserve"> Simon:</w:t>
      </w:r>
    </w:p>
    <w:p w14:paraId="4B02C5EA" w14:textId="77777777" w:rsidR="00404BC2" w:rsidRDefault="00404BC2" w:rsidP="00404BC2">
      <w:r>
        <w:t>Kastration und ihre Auswirkungen auf den Organismus</w:t>
      </w:r>
    </w:p>
    <w:p w14:paraId="06E023A0" w14:textId="77777777" w:rsidR="00404BC2" w:rsidRDefault="00404BC2" w:rsidP="00404BC2">
      <w:r>
        <w:t>Fütterung und Verhalten</w:t>
      </w:r>
    </w:p>
    <w:p w14:paraId="5FC35E9B" w14:textId="77777777" w:rsidR="00404BC2" w:rsidRDefault="00404BC2" w:rsidP="00404BC2"/>
    <w:p w14:paraId="651143F6" w14:textId="77777777" w:rsidR="00404BC2" w:rsidRPr="00404BC2" w:rsidRDefault="00404BC2" w:rsidP="00404BC2">
      <w:pPr>
        <w:rPr>
          <w:u w:val="single"/>
        </w:rPr>
      </w:pPr>
      <w:r w:rsidRPr="00404BC2">
        <w:rPr>
          <w:u w:val="single"/>
        </w:rPr>
        <w:t>Thomas Baumann:</w:t>
      </w:r>
    </w:p>
    <w:p w14:paraId="43752690" w14:textId="76AB7262" w:rsidR="006B10D7" w:rsidRDefault="00404BC2" w:rsidP="00404BC2">
      <w:r>
        <w:t>Aktuell: Weiterbildung Kompetenztrainer für schwierige Hunde</w:t>
      </w:r>
    </w:p>
    <w:sectPr w:rsidR="006B1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C2"/>
    <w:rsid w:val="00404BC2"/>
    <w:rsid w:val="006B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6117"/>
  <w15:chartTrackingRefBased/>
  <w15:docId w15:val="{EB7CADC9-17B7-43F0-8F69-FC9E60B9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Röttges</dc:creator>
  <cp:keywords/>
  <dc:description/>
  <cp:lastModifiedBy>Vanessa Röttges</cp:lastModifiedBy>
  <cp:revision>1</cp:revision>
  <dcterms:created xsi:type="dcterms:W3CDTF">2026-02-06T09:39:00Z</dcterms:created>
  <dcterms:modified xsi:type="dcterms:W3CDTF">2026-02-06T09:43:00Z</dcterms:modified>
</cp:coreProperties>
</file>